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00" w:rsidRDefault="00067B00" w:rsidP="00067B00">
      <w:pPr>
        <w:tabs>
          <w:tab w:val="left" w:pos="-426"/>
        </w:tabs>
        <w:ind w:left="-993" w:right="-1068" w:firstLine="0"/>
        <w:jc w:val="center"/>
      </w:pPr>
      <w:r>
        <w:t>Form D</w:t>
      </w:r>
    </w:p>
    <w:p w:rsidR="00067B00" w:rsidRDefault="00067B00" w:rsidP="00067B00">
      <w:pPr>
        <w:spacing w:after="40" w:line="240" w:lineRule="auto"/>
        <w:ind w:left="0" w:firstLine="0"/>
        <w:jc w:val="center"/>
      </w:pPr>
    </w:p>
    <w:p w:rsidR="00BC280E" w:rsidRDefault="00067B00" w:rsidP="00067B00">
      <w:pPr>
        <w:jc w:val="center"/>
      </w:pPr>
      <w:r>
        <w:t>Record of Animals Acquired and Experiments performed: (to be maintained by the Investigator)</w:t>
      </w:r>
    </w:p>
    <w:p w:rsidR="00067B00" w:rsidRDefault="00067B00" w:rsidP="00067B00">
      <w:pPr>
        <w:jc w:val="center"/>
      </w:pPr>
    </w:p>
    <w:p w:rsidR="00067B00" w:rsidRDefault="00067B00" w:rsidP="00067B00">
      <w:pPr>
        <w:jc w:val="center"/>
      </w:pPr>
    </w:p>
    <w:p w:rsidR="00067B00" w:rsidRDefault="00067B00" w:rsidP="00067B00"/>
    <w:tbl>
      <w:tblPr>
        <w:tblpPr w:leftFromText="180" w:rightFromText="180" w:vertAnchor="page" w:horzAnchor="margin" w:tblpXSpec="center" w:tblpY="2791"/>
        <w:tblW w:w="14879" w:type="dxa"/>
        <w:tblCellMar>
          <w:top w:w="5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3366"/>
        <w:gridCol w:w="1790"/>
        <w:gridCol w:w="1506"/>
        <w:gridCol w:w="2244"/>
        <w:gridCol w:w="2434"/>
      </w:tblGrid>
      <w:tr w:rsidR="00067B00" w:rsidTr="00067B00">
        <w:trPr>
          <w:trHeight w:val="23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-82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B0F07">
              <w:rPr>
                <w:sz w:val="20"/>
                <w:szCs w:val="20"/>
              </w:rPr>
              <w:t xml:space="preserve">Date of entry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0" w:right="130" w:firstLine="0"/>
              <w:jc w:val="both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No. of animals acquired (specify species, sex and age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5" w:right="5" w:firstLine="0"/>
              <w:jc w:val="both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Name, address and registration No. of the breeder from whom acquired with voucher/bill no.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Date and particulars of order of grant of permission by the committee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46" w:line="230" w:lineRule="auto"/>
              <w:ind w:left="5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Date/period of </w:t>
            </w:r>
          </w:p>
          <w:p w:rsidR="00067B00" w:rsidRPr="003B0F07" w:rsidRDefault="00067B00" w:rsidP="00067B00">
            <w:pPr>
              <w:spacing w:after="0" w:line="276" w:lineRule="auto"/>
              <w:ind w:left="5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experiment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41" w:line="233" w:lineRule="auto"/>
              <w:ind w:left="5" w:right="1" w:firstLine="0"/>
              <w:jc w:val="both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Name and address of the person authorizing </w:t>
            </w:r>
          </w:p>
          <w:p w:rsidR="00067B00" w:rsidRPr="003B0F07" w:rsidRDefault="00067B00" w:rsidP="00067B00">
            <w:pPr>
              <w:spacing w:after="0" w:line="276" w:lineRule="auto"/>
              <w:ind w:left="5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the experiment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40" w:line="240" w:lineRule="auto"/>
              <w:ind w:left="0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Certification </w:t>
            </w:r>
          </w:p>
          <w:p w:rsidR="00067B00" w:rsidRPr="003B0F07" w:rsidRDefault="00067B00" w:rsidP="00067B00">
            <w:pPr>
              <w:spacing w:after="41" w:line="234" w:lineRule="auto"/>
              <w:ind w:left="0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of the investigator authorizing </w:t>
            </w:r>
          </w:p>
          <w:p w:rsidR="00067B00" w:rsidRPr="003B0F07" w:rsidRDefault="00067B00" w:rsidP="00067B00">
            <w:pPr>
              <w:spacing w:after="46" w:line="234" w:lineRule="auto"/>
              <w:ind w:left="0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the experiment </w:t>
            </w:r>
          </w:p>
          <w:p w:rsidR="00067B00" w:rsidRPr="003B0F07" w:rsidRDefault="00067B00" w:rsidP="00067B0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B0F07">
              <w:rPr>
                <w:sz w:val="20"/>
                <w:szCs w:val="20"/>
              </w:rPr>
              <w:t xml:space="preserve">that all conditions specified for such an experiment have been complied with (Signature) </w:t>
            </w:r>
          </w:p>
        </w:tc>
      </w:tr>
      <w:tr w:rsidR="00067B00" w:rsidTr="00067B00">
        <w:trPr>
          <w:trHeight w:val="35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0" w:right="13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5" w:right="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46" w:line="230" w:lineRule="auto"/>
              <w:ind w:left="5" w:firstLine="0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41" w:line="233" w:lineRule="auto"/>
              <w:ind w:left="5" w:right="1" w:firstLine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B00" w:rsidRPr="003B0F07" w:rsidRDefault="00067B00" w:rsidP="00067B00">
            <w:pPr>
              <w:spacing w:after="40"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067B00" w:rsidRDefault="00067B00" w:rsidP="00067B00"/>
    <w:sectPr w:rsidR="00067B00" w:rsidSect="00067B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31"/>
    <w:rsid w:val="00067B00"/>
    <w:rsid w:val="00775E31"/>
    <w:rsid w:val="00B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0B014-0B58-4126-AC96-848566A0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B00"/>
    <w:pPr>
      <w:spacing w:after="53" w:line="237" w:lineRule="auto"/>
      <w:ind w:left="-5" w:hanging="10"/>
    </w:pPr>
    <w:rPr>
      <w:rFonts w:ascii="Times New Roman" w:eastAsia="Times New Roman" w:hAnsi="Times New Roman" w:cs="Times New Roman"/>
      <w:b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2020-01-27T05:52:00Z</dcterms:created>
  <dcterms:modified xsi:type="dcterms:W3CDTF">2020-01-27T05:54:00Z</dcterms:modified>
</cp:coreProperties>
</file>